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b/>
          <w:lang w:val="en-ZA"/>
        </w:rPr>
        <w:t>0</w:t>
      </w:r>
      <w:r w:rsidR="001E21B7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874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87430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28743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87430">
        <w:rPr>
          <w:rFonts w:asciiTheme="minorHAnsi" w:hAnsiTheme="minorHAnsi" w:cs="Arial"/>
          <w:lang w:val="en-ZA"/>
        </w:rPr>
        <w:t>277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874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287430">
        <w:rPr>
          <w:rFonts w:asciiTheme="minorHAnsi" w:hAnsiTheme="minorHAnsi" w:cs="Arial"/>
          <w:lang w:val="en-ZA"/>
        </w:rPr>
        <w:t xml:space="preserve"> </w:t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May,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3 August, </w:t>
      </w:r>
      <w:r w:rsidR="0028743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87430" w:rsidRPr="00287430">
        <w:rPr>
          <w:rFonts w:asciiTheme="minorHAnsi" w:hAnsiTheme="minorHAnsi" w:cs="Arial"/>
          <w:lang w:val="en-ZA"/>
        </w:rPr>
        <w:t>0</w:t>
      </w:r>
      <w:r w:rsidRPr="0028743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8743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21B7" w:rsidRDefault="001E21B7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11ED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https://clientportal.jse.co.za/Content/JSEPricingSupplementsItems/2021/ASN583%20PricingSupplement0903.pdf</w:t>
        </w:r>
      </w:hyperlink>
    </w:p>
    <w:p w:rsidR="001E21B7" w:rsidRPr="00F64748" w:rsidRDefault="001E21B7" w:rsidP="001E21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7430" w:rsidRPr="00EB4A83" w:rsidRDefault="00287430" w:rsidP="0028743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87430" w:rsidRPr="00F64748" w:rsidRDefault="00287430" w:rsidP="002874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2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21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21B7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43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CF8A3F"/>
  <w15:docId w15:val="{F7B92A83-A325-48AF-B3BC-A288E08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3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9F1E0B-7AD4-4416-8C72-72EB6A12C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C4FD4-0EC0-4447-9659-300554E766FC}"/>
</file>

<file path=customXml/itemProps3.xml><?xml version="1.0" encoding="utf-8"?>
<ds:datastoreItem xmlns:ds="http://schemas.openxmlformats.org/officeDocument/2006/customXml" ds:itemID="{1A2474A5-8740-4A3D-9B64-982F15C7BC68}"/>
</file>

<file path=customXml/itemProps4.xml><?xml version="1.0" encoding="utf-8"?>
<ds:datastoreItem xmlns:ds="http://schemas.openxmlformats.org/officeDocument/2006/customXml" ds:itemID="{143935F2-B825-4A3D-8366-624506A06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2021-03-08T05:39:00Z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